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3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3"/>
      </w:tblGrid>
      <w:tr w:rsidR="00C12614" w:rsidTr="00C12614">
        <w:trPr>
          <w:trHeight w:val="850"/>
        </w:trPr>
        <w:tc>
          <w:tcPr>
            <w:tcW w:w="10543" w:type="dxa"/>
          </w:tcPr>
          <w:p w:rsidR="00C12614" w:rsidRPr="00C04D99" w:rsidRDefault="00C12614" w:rsidP="00C04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99">
              <w:rPr>
                <w:rFonts w:ascii="Times New Roman" w:hAnsi="Times New Roman" w:cs="Times New Roman"/>
                <w:b/>
                <w:sz w:val="24"/>
                <w:szCs w:val="24"/>
              </w:rPr>
              <w:t>SOSTEGNO DELLA NATALITÀ E DELLA GENITORIALITÀ, RIVOLTO AI NUCLEI FAMILIARI RESIDENTI NEI COMUNI DEL LAZIO AVENTI POPOLAZIONE FINO A 2.000 ABITANTI AI SENSI DELLA DGR LAZIO 249/2024”</w:t>
            </w:r>
          </w:p>
        </w:tc>
      </w:tr>
    </w:tbl>
    <w:p w:rsidR="00C12614" w:rsidRPr="004712B8" w:rsidRDefault="00C12614" w:rsidP="009A0CDB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2614" w:rsidRDefault="00C12614" w:rsidP="00772C2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Comune di </w:t>
      </w:r>
      <w:r w:rsidR="00772C2F"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Ca</w:t>
      </w:r>
      <w:r w:rsidR="004712B8"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speria</w:t>
      </w:r>
    </w:p>
    <w:p w:rsidR="004712B8" w:rsidRDefault="003E16BB" w:rsidP="00772C2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Piazza Municipio n. 13 – Casperia </w:t>
      </w:r>
    </w:p>
    <w:p w:rsidR="003E16BB" w:rsidRPr="003E16BB" w:rsidRDefault="003E16BB" w:rsidP="00772C2F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E16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oppure</w:t>
      </w:r>
    </w:p>
    <w:p w:rsidR="004712B8" w:rsidRDefault="00D17B14" w:rsidP="00772C2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4712B8" w:rsidRPr="006E252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protocollo@comune.casperia.ri.it</w:t>
        </w:r>
      </w:hyperlink>
    </w:p>
    <w:p w:rsidR="004712B8" w:rsidRPr="004712B8" w:rsidRDefault="004712B8" w:rsidP="00772C2F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oppure</w:t>
      </w:r>
    </w:p>
    <w:p w:rsidR="00537532" w:rsidRDefault="00772C2F" w:rsidP="00824088">
      <w:pPr>
        <w:spacing w:line="240" w:lineRule="atLeast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pec: </w:t>
      </w:r>
      <w:hyperlink r:id="rId8" w:history="1">
        <w:r w:rsidR="004712B8" w:rsidRPr="00EE65A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comune.casperia.ri@legalmail.it</w:t>
        </w:r>
      </w:hyperlink>
    </w:p>
    <w:p w:rsidR="004712B8" w:rsidRDefault="004712B8" w:rsidP="00784B64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2614" w:rsidRPr="004712B8" w:rsidRDefault="009A0CDB" w:rsidP="00784B64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="00C12614"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presente il/la/i sottoscritto/a/i </w:t>
      </w:r>
    </w:p>
    <w:p w:rsidR="00C12614" w:rsidRPr="004712B8" w:rsidRDefault="008A50C0" w:rsidP="00C1261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Cognome___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 w:rsidR="00C12614"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Nome_______________________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:rsidR="00C12614" w:rsidRPr="004712B8" w:rsidRDefault="00C12614" w:rsidP="00C1261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a ______</w:t>
      </w:r>
      <w:r w:rsidR="008A50C0"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 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/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:rsidR="004712B8" w:rsidRDefault="008A50C0" w:rsidP="00C1261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C. F. ______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residente nel comune di 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Ca</w:t>
      </w:r>
      <w:r w:rsidR="004712B8"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speria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12614" w:rsidRPr="004712B8" w:rsidRDefault="00C12614" w:rsidP="00C1261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in Via _______________</w:t>
      </w:r>
      <w:r w:rsidR="008A50C0"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8A50C0"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</w:p>
    <w:p w:rsidR="00C12614" w:rsidRPr="004712B8" w:rsidRDefault="00C12614" w:rsidP="004712B8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</w:p>
    <w:p w:rsidR="008A50C0" w:rsidRPr="004712B8" w:rsidRDefault="008A50C0" w:rsidP="008A50C0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Cognome__________________________________ Nome_________</w:t>
      </w:r>
      <w:r w:rsid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:rsidR="008A50C0" w:rsidRPr="004712B8" w:rsidRDefault="008A50C0" w:rsidP="008A50C0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a _________________________________________________  il </w:t>
      </w:r>
      <w:r w:rsidR="009E7430" w:rsidRP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____/___/______</w:t>
      </w:r>
    </w:p>
    <w:p w:rsidR="008A50C0" w:rsidRPr="004712B8" w:rsidRDefault="008A50C0" w:rsidP="00C04D9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C. F. ______________________________________________________________ residente nel comune di C</w:t>
      </w:r>
      <w:r w:rsidR="003E16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asperia piazza </w:t>
      </w:r>
      <w:r w:rsidRPr="004712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  <w:r w:rsid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:rsidR="00784B64" w:rsidRPr="009B7345" w:rsidRDefault="00C12614" w:rsidP="00784B64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B73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</w:t>
      </w:r>
      <w:r w:rsidR="009A0CDB" w:rsidRPr="009B73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ichied</w:t>
      </w:r>
      <w:r w:rsidRPr="009B73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e/richiedono</w:t>
      </w:r>
    </w:p>
    <w:p w:rsidR="00C12614" w:rsidRPr="009B7345" w:rsidRDefault="00C12614" w:rsidP="00C1261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73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9A0CDB" w:rsidRPr="009B73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contributo economico “Sostegno della natalità e della genitorialità, rivolto ai nuclei familiari residenti nei comuni del Lazio aventi popolazione fino a 2.000 abitanti ai sensi della DGR Lazio 249/2024”, </w:t>
      </w:r>
      <w:r w:rsidRPr="009B73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ai sensi dell’art. 45 e 46 del DPR 445/2000. </w:t>
      </w:r>
    </w:p>
    <w:p w:rsidR="00C12614" w:rsidRPr="009B7345" w:rsidRDefault="00C12614" w:rsidP="00C12614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B73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  <w:r w:rsidR="00784B64" w:rsidRPr="009B73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/Dichiarano</w:t>
      </w:r>
    </w:p>
    <w:p w:rsidR="0086438D" w:rsidRPr="009B7345" w:rsidRDefault="00C12614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73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residente/i </w:t>
      </w:r>
      <w:r w:rsidR="00DB0F6C" w:rsidRPr="009B7345">
        <w:rPr>
          <w:rFonts w:ascii="Times New Roman" w:eastAsia="Times New Roman" w:hAnsi="Times New Roman" w:cs="Times New Roman"/>
          <w:sz w:val="24"/>
          <w:szCs w:val="24"/>
          <w:lang w:eastAsia="it-IT"/>
        </w:rPr>
        <w:t>ne</w:t>
      </w:r>
      <w:r w:rsidR="005F4B67" w:rsidRPr="009B7345">
        <w:rPr>
          <w:rFonts w:ascii="Times New Roman" w:eastAsia="Times New Roman" w:hAnsi="Times New Roman" w:cs="Times New Roman"/>
          <w:sz w:val="24"/>
          <w:szCs w:val="24"/>
          <w:lang w:eastAsia="it-IT"/>
        </w:rPr>
        <w:t>l Comune di C</w:t>
      </w:r>
      <w:r w:rsidR="008A50C0" w:rsidRPr="009B734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speria </w:t>
      </w:r>
      <w:r w:rsidRPr="009B7345">
        <w:rPr>
          <w:rFonts w:ascii="Times New Roman" w:eastAsia="Times New Roman" w:hAnsi="Times New Roman" w:cs="Times New Roman"/>
          <w:sz w:val="24"/>
          <w:szCs w:val="24"/>
          <w:lang w:eastAsia="it-IT"/>
        </w:rPr>
        <w:t>in Via _____________</w:t>
      </w:r>
      <w:r w:rsidR="008A50C0" w:rsidRPr="009B734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8A50C0" w:rsidRPr="009B7345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9B734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:rsidR="009E7430" w:rsidRDefault="00C12614" w:rsidP="00AB5AD1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genitore/i di _________________________</w:t>
      </w:r>
      <w:r w:rsid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 w:rsidRP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nato/a </w:t>
      </w:r>
      <w:r w:rsidR="008A50C0" w:rsidRP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P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a _______________</w:t>
      </w:r>
      <w:r w:rsidR="008A50C0" w:rsidRP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="009E7430" w:rsidRP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_ il ____/___/______</w:t>
      </w:r>
    </w:p>
    <w:p w:rsidR="009E7430" w:rsidRDefault="008A50C0" w:rsidP="00537532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di _________</w:t>
      </w:r>
      <w:r w:rsid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 nato/a</w:t>
      </w:r>
      <w:r w:rsidRP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r w:rsidR="009E7430" w:rsidRP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___/___/</w:t>
      </w:r>
      <w:r w:rsid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</w:p>
    <w:p w:rsidR="009E7430" w:rsidRDefault="00537532" w:rsidP="009E7430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73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9E7430" w:rsidRP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di _________</w:t>
      </w:r>
      <w:r w:rsid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 nato/a</w:t>
      </w:r>
      <w:r w:rsidR="009E7430" w:rsidRP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r w:rsidR="009E7430" w:rsidRP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___/___/</w:t>
      </w:r>
      <w:r w:rsidR="009E74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</w:p>
    <w:p w:rsidR="0086438D" w:rsidRPr="00C04D99" w:rsidRDefault="00784B64" w:rsidP="009E7430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ne</w:t>
      </w:r>
      <w:r w:rsidR="0086438D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l caso di assegnazione del contributo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86438D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5F4B67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mantenere </w:t>
      </w:r>
      <w:r w:rsidR="008A50C0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Comune di </w:t>
      </w:r>
      <w:r w:rsidR="0086438D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8A50C0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C04D99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speria</w:t>
      </w:r>
      <w:r w:rsidR="0086438D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F4B67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la residenza e la dimora abituale per i cinque anni successivi all’attribuzione del benefici</w:t>
      </w:r>
      <w:r w:rsidR="0086438D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6438D" w:rsidRPr="00C04D99" w:rsidRDefault="0086438D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il Comune di C</w:t>
      </w:r>
      <w:r w:rsidR="008A50C0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C04D99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speria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tenuto ad effettuare le verifiche rispetto al requisito del mantenimento della residenza per i cinque anni successiv</w:t>
      </w:r>
      <w:r w:rsidR="00784B64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i.</w:t>
      </w:r>
    </w:p>
    <w:p w:rsidR="0086438D" w:rsidRPr="00C04D99" w:rsidRDefault="0086438D" w:rsidP="0086438D">
      <w:pPr>
        <w:pStyle w:val="Paragrafoelenc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accertato venir meno del requisito, si procederà alla revoca del beneficio e al recupero delle somme già erogate, dandone tempestiva comunicazione alla Regione Lazio</w:t>
      </w:r>
      <w:r w:rsidR="00784B64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6438D" w:rsidRPr="00C04D99" w:rsidRDefault="0086438D" w:rsidP="0086438D">
      <w:pPr>
        <w:pStyle w:val="Paragrafoelenco"/>
        <w:numPr>
          <w:ilvl w:val="1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di </w:t>
      </w:r>
      <w:r w:rsidR="008D41F1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cittadinanza italiana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/</w:t>
      </w:r>
      <w:r w:rsidR="008D41F1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dei Paesi dell’UE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D41F1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D41F1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="00784B64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regolare permesso di soggiorno;</w:t>
      </w:r>
    </w:p>
    <w:p w:rsidR="008D41F1" w:rsidRPr="00C04D99" w:rsidRDefault="0086438D" w:rsidP="0086438D">
      <w:pPr>
        <w:pStyle w:val="Paragrafoelenco"/>
        <w:numPr>
          <w:ilvl w:val="1"/>
          <w:numId w:val="5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avere un indice </w:t>
      </w:r>
      <w:r w:rsidR="008D41F1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ISEE ordinario o corrente del nucleo familiare in corso di validità, ai sensi della normativa vigente,</w:t>
      </w:r>
      <w:r w:rsidR="002A1524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D41F1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non superiore a</w:t>
      </w:r>
      <w:r w:rsidR="00230F2A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€ </w:t>
      </w:r>
      <w:r w:rsidR="008D41F1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30.000,00</w:t>
      </w:r>
      <w:r w:rsidR="00784B64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D41F1" w:rsidRPr="00C04D99" w:rsidRDefault="0086438D" w:rsidP="0086438D">
      <w:pPr>
        <w:pStyle w:val="Paragrafoelenco"/>
        <w:numPr>
          <w:ilvl w:val="1"/>
          <w:numId w:val="5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di </w:t>
      </w:r>
      <w:r w:rsidR="008D41F1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non occupare abusivamente alloggi pubblici o privati</w:t>
      </w:r>
      <w:r w:rsidR="00784B64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D41F1" w:rsidRPr="00C04D99" w:rsidRDefault="0086438D" w:rsidP="0086438D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8D41F1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i presenza di altri figli minor</w:t>
      </w:r>
      <w:r w:rsidR="00784B64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) di</w:t>
      </w:r>
      <w:r w:rsidR="008D41F1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in regola con l’obb</w:t>
      </w:r>
      <w:r w:rsidR="00C91D2E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ligo della frequenza scolastica;</w:t>
      </w:r>
    </w:p>
    <w:p w:rsidR="00BB0F5A" w:rsidRPr="00C04D99" w:rsidRDefault="001E0C22" w:rsidP="00BB0F5A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 percepito benefici </w:t>
      </w:r>
      <w:r w:rsidRPr="001E0C22">
        <w:rPr>
          <w:rFonts w:ascii="Times New Roman" w:eastAsia="Times New Roman" w:hAnsi="Times New Roman" w:cs="Times New Roman"/>
          <w:sz w:val="24"/>
          <w:szCs w:val="24"/>
          <w:lang w:eastAsia="it-IT"/>
        </w:rPr>
        <w:t>previsti da analoghe iniziative a sostegno della genitorialità attivate a livello statale e regionale, ivi compreso il contributo per le donne</w:t>
      </w:r>
      <w:r w:rsidR="00C91D2E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37532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partorienti previsto dalla deliberazione della Giunta Regionale 10 agosto 2023, n. 478</w:t>
      </w:r>
      <w:r w:rsidR="009B7345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la sola eccezione dell’Assegno Unico e universale per i figli a carico, di cui al d.lgs. 29 dicembre 2021, n. 230</w:t>
      </w:r>
      <w:r w:rsidR="00537532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B0F5A" w:rsidRPr="00C04D99" w:rsidRDefault="00824088" w:rsidP="00824088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92"/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B0F5A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avere/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92"/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B0F5A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avere all’interno del nucleo familiare anagrafico di una persona con disabilità certificata ai sensi dell’art. 3, comma 3, della le</w:t>
      </w:r>
      <w:bookmarkStart w:id="0" w:name="_GoBack"/>
      <w:r w:rsidR="00BB0F5A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bookmarkEnd w:id="0"/>
      <w:r w:rsidR="00BB0F5A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ge n. 104/92</w:t>
      </w:r>
    </w:p>
    <w:p w:rsidR="00537532" w:rsidRPr="00C04D99" w:rsidRDefault="00824088" w:rsidP="0086438D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92"/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avere/ 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92"/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37532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avere all’interno del proprio nucleo familiare anagrafico almeno una persona anziana ultra 80enne</w:t>
      </w:r>
    </w:p>
    <w:p w:rsidR="00C04D99" w:rsidRPr="00C04D99" w:rsidRDefault="001638AD" w:rsidP="006814CF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IBAN: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1638AD" w:rsidRPr="00BC2708" w:rsidTr="001638AD">
        <w:trPr>
          <w:trHeight w:val="350"/>
        </w:trPr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:rsidR="001638AD" w:rsidRPr="00BC2708" w:rsidRDefault="001638AD" w:rsidP="001638AD">
            <w:pPr>
              <w:jc w:val="both"/>
              <w:rPr>
                <w:color w:val="000000"/>
              </w:rPr>
            </w:pPr>
          </w:p>
        </w:tc>
      </w:tr>
    </w:tbl>
    <w:p w:rsidR="00537532" w:rsidRPr="00C04D99" w:rsidRDefault="00537532" w:rsidP="001638AD">
      <w:pPr>
        <w:pStyle w:val="Paragrafoelenco"/>
        <w:spacing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7532" w:rsidRPr="00C04D99" w:rsidRDefault="00537532" w:rsidP="00181BC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58AB" w:rsidRPr="00C04D99" w:rsidRDefault="0086438D" w:rsidP="00181BC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Allega/allegano:</w:t>
      </w:r>
    </w:p>
    <w:p w:rsidR="00281261" w:rsidRPr="00C04D99" w:rsidRDefault="006378F4" w:rsidP="009531C1">
      <w:pPr>
        <w:spacing w:after="0" w:line="240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281261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ISEE ordinario o corrente del nucleo familiare in corso di validità, ai sensi della normativa vigente;</w:t>
      </w:r>
    </w:p>
    <w:p w:rsidR="006378F4" w:rsidRPr="00C04D99" w:rsidRDefault="006378F4" w:rsidP="009531C1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181BCA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</w:t>
      </w:r>
      <w:r w:rsidR="0086438D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/i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F82689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i identità in corso di validità</w:t>
      </w:r>
    </w:p>
    <w:p w:rsidR="00824088" w:rsidRPr="00C04D99" w:rsidRDefault="00824088" w:rsidP="0095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- ____________________________________________________</w:t>
      </w:r>
      <w:r w:rsid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:rsidR="00824088" w:rsidRPr="00C04D99" w:rsidRDefault="00824088" w:rsidP="00824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- ____________________________________________________</w:t>
      </w:r>
      <w:r w:rsid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:rsidR="00824088" w:rsidRPr="00C04D99" w:rsidRDefault="00824088" w:rsidP="00824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- ____________________________________________________</w:t>
      </w:r>
      <w:r w:rsid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:rsidR="00824088" w:rsidRPr="00C04D99" w:rsidRDefault="00824088" w:rsidP="0095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7532" w:rsidRPr="00C04D99" w:rsidRDefault="00537532" w:rsidP="00537532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Il/la/i sottoscritto/a/i è consapevole che, ai sensi degli artt.46-47 del D.P.R. 28 dicembre 2000 n.445 “in caso di dichiarazioni mendaci, verranno applicate, ai sensi dell’art.76, del citato D.P.R.445\2000, le sanzioni previste dal Codice penale e dalle leggi speciali in materia di falsità negli atti”.</w:t>
      </w:r>
    </w:p>
    <w:p w:rsidR="00537532" w:rsidRPr="00C04D99" w:rsidRDefault="00537532" w:rsidP="0095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4D99" w:rsidRDefault="001C32C1" w:rsidP="00C04D99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Ca</w:t>
      </w:r>
      <w:r w:rsid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speria, lì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                   </w:t>
      </w:r>
    </w:p>
    <w:p w:rsidR="00C04D99" w:rsidRPr="00C04D99" w:rsidRDefault="001C32C1" w:rsidP="00C04D99">
      <w:pPr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C04D99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IL/LA/I     SOTTOSCRITTO/A/I</w:t>
      </w:r>
    </w:p>
    <w:p w:rsidR="006378F4" w:rsidRPr="00C04D99" w:rsidRDefault="0086438D" w:rsidP="006378F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1C32C1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</w:p>
    <w:p w:rsidR="00C04D99" w:rsidRPr="00C04D99" w:rsidRDefault="00C04D99" w:rsidP="00C04D9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</w:t>
      </w:r>
    </w:p>
    <w:p w:rsidR="0087604E" w:rsidRPr="00B5029D" w:rsidRDefault="0087604E" w:rsidP="00E04979">
      <w:pPr>
        <w:tabs>
          <w:tab w:val="right" w:pos="9638"/>
        </w:tabs>
        <w:spacing w:after="0"/>
        <w:rPr>
          <w:rFonts w:ascii="Calibri" w:hAnsi="Calibri" w:cs="Calibri"/>
          <w:b/>
          <w:i/>
          <w:iCs/>
        </w:rPr>
      </w:pPr>
      <w:r w:rsidRPr="00B5029D">
        <w:rPr>
          <w:rFonts w:ascii="Calibri" w:hAnsi="Calibri" w:cs="Calibri"/>
          <w:b/>
          <w:i/>
          <w:iCs/>
        </w:rPr>
        <w:t>Informativa ai sensi dell’art.13, comma 1, del D.Lgs.196 del 30.6.2003</w:t>
      </w:r>
    </w:p>
    <w:p w:rsidR="00E04979" w:rsidRDefault="00E04979" w:rsidP="00E049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</w:p>
    <w:p w:rsidR="0087604E" w:rsidRPr="00213196" w:rsidRDefault="00E04979" w:rsidP="00A246C9">
      <w:pPr>
        <w:spacing w:after="0"/>
        <w:jc w:val="both"/>
        <w:rPr>
          <w:rFonts w:ascii="Calibri" w:hAnsi="Calibri" w:cs="Calibri"/>
          <w:i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a/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A246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sottoscritto/a/i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7604E" w:rsidRPr="00213196">
        <w:rPr>
          <w:rFonts w:ascii="Calibri" w:hAnsi="Calibri" w:cs="Calibri"/>
          <w:iCs/>
        </w:rPr>
        <w:t xml:space="preserve"> _____</w:t>
      </w:r>
      <w:r w:rsidR="00A246C9">
        <w:rPr>
          <w:rFonts w:ascii="Calibri" w:hAnsi="Calibri" w:cs="Calibri"/>
          <w:iCs/>
        </w:rPr>
        <w:t>_______________________</w:t>
      </w:r>
      <w:r w:rsidR="0087604E" w:rsidRPr="00213196">
        <w:rPr>
          <w:rFonts w:ascii="Calibri" w:hAnsi="Calibri" w:cs="Calibri"/>
          <w:iCs/>
        </w:rPr>
        <w:t>__________________________________ dichiar</w:t>
      </w:r>
      <w:r w:rsidR="00A246C9">
        <w:rPr>
          <w:rFonts w:ascii="Calibri" w:hAnsi="Calibri" w:cs="Calibri"/>
          <w:iCs/>
        </w:rPr>
        <w:t>o/a/no</w:t>
      </w:r>
      <w:r w:rsidR="0087604E" w:rsidRPr="00213196">
        <w:rPr>
          <w:rFonts w:ascii="Calibri" w:hAnsi="Calibri" w:cs="Calibri"/>
          <w:iCs/>
        </w:rPr>
        <w:t xml:space="preserve"> di essere informat</w:t>
      </w:r>
      <w:r>
        <w:rPr>
          <w:rFonts w:ascii="Calibri" w:hAnsi="Calibri" w:cs="Calibri"/>
          <w:iCs/>
        </w:rPr>
        <w:t>o/</w:t>
      </w:r>
      <w:r w:rsidR="0087604E" w:rsidRPr="00213196">
        <w:rPr>
          <w:rFonts w:ascii="Calibri" w:hAnsi="Calibri" w:cs="Calibri"/>
          <w:iCs/>
        </w:rPr>
        <w:t>a ai sensi e per gli effetti di cui all’art.13, co.1 del D.Lgs.196/2003, codice della privacy, che i dati personali raccolti saranno trattati, anche con s</w:t>
      </w:r>
      <w:r w:rsidR="0087604E">
        <w:rPr>
          <w:rFonts w:ascii="Calibri" w:hAnsi="Calibri" w:cs="Calibri"/>
          <w:iCs/>
        </w:rPr>
        <w:t>trumenti informatici, esclusivam</w:t>
      </w:r>
      <w:r w:rsidR="0087604E" w:rsidRPr="00213196">
        <w:rPr>
          <w:rFonts w:ascii="Calibri" w:hAnsi="Calibri" w:cs="Calibri"/>
          <w:iCs/>
        </w:rPr>
        <w:t>ente nell’ambito del procedimento per il quale la presente dichiarazione viene resa.</w:t>
      </w:r>
    </w:p>
    <w:p w:rsidR="00E04979" w:rsidRDefault="00E04979" w:rsidP="00A246C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7604E" w:rsidRDefault="00E04979" w:rsidP="0087604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Casperia</w:t>
      </w:r>
      <w:r w:rsidR="0087604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lì</w:t>
      </w:r>
      <w:r w:rsidR="0087604E">
        <w:rPr>
          <w:rFonts w:ascii="Calibri" w:hAnsi="Calibri" w:cs="Calibri"/>
        </w:rPr>
        <w:t xml:space="preserve"> _____________________</w:t>
      </w:r>
      <w:r>
        <w:rPr>
          <w:rFonts w:ascii="Calibri" w:hAnsi="Calibri" w:cs="Calibri"/>
        </w:rPr>
        <w:t xml:space="preserve">                                                          Il/La/I Richiedente/i</w:t>
      </w:r>
    </w:p>
    <w:p w:rsidR="00E04979" w:rsidRPr="00C04D99" w:rsidRDefault="0087604E" w:rsidP="00E0497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hAnsi="Calibri" w:cs="Calibri"/>
        </w:rPr>
        <w:t xml:space="preserve">            </w:t>
      </w:r>
      <w:r w:rsidR="00E04979"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</w:t>
      </w:r>
    </w:p>
    <w:p w:rsidR="00E04979" w:rsidRPr="00C04D99" w:rsidRDefault="00E04979" w:rsidP="00E0497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D9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</w:t>
      </w:r>
    </w:p>
    <w:sectPr w:rsidR="00E04979" w:rsidRPr="00C04D99" w:rsidSect="00F82689">
      <w:footerReference w:type="default" r:id="rId9"/>
      <w:pgSz w:w="11906" w:h="16838"/>
      <w:pgMar w:top="426" w:right="1134" w:bottom="426" w:left="1134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14" w:rsidRDefault="00D17B14" w:rsidP="00C12614">
      <w:pPr>
        <w:spacing w:after="0" w:line="240" w:lineRule="auto"/>
      </w:pPr>
      <w:r>
        <w:separator/>
      </w:r>
    </w:p>
  </w:endnote>
  <w:endnote w:type="continuationSeparator" w:id="0">
    <w:p w:rsidR="00D17B14" w:rsidRDefault="00D17B14" w:rsidP="00C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356364"/>
      <w:docPartObj>
        <w:docPartGallery w:val="Page Numbers (Bottom of Page)"/>
        <w:docPartUnique/>
      </w:docPartObj>
    </w:sdtPr>
    <w:sdtEndPr/>
    <w:sdtContent>
      <w:p w:rsidR="00C04D99" w:rsidRDefault="00C04D9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B14">
          <w:rPr>
            <w:noProof/>
          </w:rPr>
          <w:t>1</w:t>
        </w:r>
        <w:r>
          <w:fldChar w:fldCharType="end"/>
        </w:r>
      </w:p>
    </w:sdtContent>
  </w:sdt>
  <w:p w:rsidR="00C04D99" w:rsidRDefault="00C04D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14" w:rsidRDefault="00D17B14" w:rsidP="00C12614">
      <w:pPr>
        <w:spacing w:after="0" w:line="240" w:lineRule="auto"/>
      </w:pPr>
      <w:r>
        <w:separator/>
      </w:r>
    </w:p>
  </w:footnote>
  <w:footnote w:type="continuationSeparator" w:id="0">
    <w:p w:rsidR="00D17B14" w:rsidRDefault="00D17B14" w:rsidP="00C1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2A4"/>
    <w:multiLevelType w:val="hybridMultilevel"/>
    <w:tmpl w:val="61AC7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77623"/>
    <w:multiLevelType w:val="hybridMultilevel"/>
    <w:tmpl w:val="BBE6D5B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235D6"/>
    <w:multiLevelType w:val="hybridMultilevel"/>
    <w:tmpl w:val="CAFC9D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200D"/>
    <w:multiLevelType w:val="hybridMultilevel"/>
    <w:tmpl w:val="2DEAB3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07B88"/>
    <w:multiLevelType w:val="hybridMultilevel"/>
    <w:tmpl w:val="E3804020"/>
    <w:lvl w:ilvl="0" w:tplc="638A25B4">
      <w:numFmt w:val="bullet"/>
      <w:lvlText w:val="-"/>
      <w:lvlJc w:val="left"/>
      <w:pPr>
        <w:ind w:left="14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26C410">
      <w:numFmt w:val="bullet"/>
      <w:lvlText w:val="•"/>
      <w:lvlJc w:val="left"/>
      <w:pPr>
        <w:ind w:left="1282" w:hanging="207"/>
      </w:pPr>
      <w:rPr>
        <w:rFonts w:hint="default"/>
        <w:lang w:val="it-IT" w:eastAsia="en-US" w:bidi="ar-SA"/>
      </w:rPr>
    </w:lvl>
    <w:lvl w:ilvl="2" w:tplc="28E8A64E">
      <w:numFmt w:val="bullet"/>
      <w:lvlText w:val="•"/>
      <w:lvlJc w:val="left"/>
      <w:pPr>
        <w:ind w:left="2424" w:hanging="207"/>
      </w:pPr>
      <w:rPr>
        <w:rFonts w:hint="default"/>
        <w:lang w:val="it-IT" w:eastAsia="en-US" w:bidi="ar-SA"/>
      </w:rPr>
    </w:lvl>
    <w:lvl w:ilvl="3" w:tplc="A6E64B2C">
      <w:numFmt w:val="bullet"/>
      <w:lvlText w:val="•"/>
      <w:lvlJc w:val="left"/>
      <w:pPr>
        <w:ind w:left="3567" w:hanging="207"/>
      </w:pPr>
      <w:rPr>
        <w:rFonts w:hint="default"/>
        <w:lang w:val="it-IT" w:eastAsia="en-US" w:bidi="ar-SA"/>
      </w:rPr>
    </w:lvl>
    <w:lvl w:ilvl="4" w:tplc="34BA1992">
      <w:numFmt w:val="bullet"/>
      <w:lvlText w:val="•"/>
      <w:lvlJc w:val="left"/>
      <w:pPr>
        <w:ind w:left="4709" w:hanging="207"/>
      </w:pPr>
      <w:rPr>
        <w:rFonts w:hint="default"/>
        <w:lang w:val="it-IT" w:eastAsia="en-US" w:bidi="ar-SA"/>
      </w:rPr>
    </w:lvl>
    <w:lvl w:ilvl="5" w:tplc="3B1ABD5C">
      <w:numFmt w:val="bullet"/>
      <w:lvlText w:val="•"/>
      <w:lvlJc w:val="left"/>
      <w:pPr>
        <w:ind w:left="5852" w:hanging="207"/>
      </w:pPr>
      <w:rPr>
        <w:rFonts w:hint="default"/>
        <w:lang w:val="it-IT" w:eastAsia="en-US" w:bidi="ar-SA"/>
      </w:rPr>
    </w:lvl>
    <w:lvl w:ilvl="6" w:tplc="F0883A26">
      <w:numFmt w:val="bullet"/>
      <w:lvlText w:val="•"/>
      <w:lvlJc w:val="left"/>
      <w:pPr>
        <w:ind w:left="6994" w:hanging="207"/>
      </w:pPr>
      <w:rPr>
        <w:rFonts w:hint="default"/>
        <w:lang w:val="it-IT" w:eastAsia="en-US" w:bidi="ar-SA"/>
      </w:rPr>
    </w:lvl>
    <w:lvl w:ilvl="7" w:tplc="4950ED9E">
      <w:numFmt w:val="bullet"/>
      <w:lvlText w:val="•"/>
      <w:lvlJc w:val="left"/>
      <w:pPr>
        <w:ind w:left="8136" w:hanging="207"/>
      </w:pPr>
      <w:rPr>
        <w:rFonts w:hint="default"/>
        <w:lang w:val="it-IT" w:eastAsia="en-US" w:bidi="ar-SA"/>
      </w:rPr>
    </w:lvl>
    <w:lvl w:ilvl="8" w:tplc="677095B0">
      <w:numFmt w:val="bullet"/>
      <w:lvlText w:val="•"/>
      <w:lvlJc w:val="left"/>
      <w:pPr>
        <w:ind w:left="9279" w:hanging="207"/>
      </w:pPr>
      <w:rPr>
        <w:rFonts w:hint="default"/>
        <w:lang w:val="it-IT" w:eastAsia="en-US" w:bidi="ar-SA"/>
      </w:rPr>
    </w:lvl>
  </w:abstractNum>
  <w:abstractNum w:abstractNumId="5">
    <w:nsid w:val="4F290DE3"/>
    <w:multiLevelType w:val="hybridMultilevel"/>
    <w:tmpl w:val="CCA69A3E"/>
    <w:lvl w:ilvl="0" w:tplc="02B2E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74A97"/>
    <w:multiLevelType w:val="hybridMultilevel"/>
    <w:tmpl w:val="7C2C27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47CF6"/>
    <w:multiLevelType w:val="hybridMultilevel"/>
    <w:tmpl w:val="7A127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14D79"/>
    <w:multiLevelType w:val="hybridMultilevel"/>
    <w:tmpl w:val="CA5E1BD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1F1"/>
    <w:rsid w:val="001638AD"/>
    <w:rsid w:val="00181BCA"/>
    <w:rsid w:val="001A3A3B"/>
    <w:rsid w:val="001C32C1"/>
    <w:rsid w:val="001E0C22"/>
    <w:rsid w:val="00230F2A"/>
    <w:rsid w:val="00281261"/>
    <w:rsid w:val="002A1524"/>
    <w:rsid w:val="0035069E"/>
    <w:rsid w:val="003E16BB"/>
    <w:rsid w:val="004712B8"/>
    <w:rsid w:val="004F6672"/>
    <w:rsid w:val="00537532"/>
    <w:rsid w:val="005810B2"/>
    <w:rsid w:val="005F4B67"/>
    <w:rsid w:val="006378F4"/>
    <w:rsid w:val="007364A2"/>
    <w:rsid w:val="00772C2F"/>
    <w:rsid w:val="00784B64"/>
    <w:rsid w:val="00824088"/>
    <w:rsid w:val="008458F5"/>
    <w:rsid w:val="0086438D"/>
    <w:rsid w:val="0087604E"/>
    <w:rsid w:val="00885096"/>
    <w:rsid w:val="008A50C0"/>
    <w:rsid w:val="008D41F1"/>
    <w:rsid w:val="009019BF"/>
    <w:rsid w:val="009531C1"/>
    <w:rsid w:val="009A0CDB"/>
    <w:rsid w:val="009B7345"/>
    <w:rsid w:val="009E7430"/>
    <w:rsid w:val="00A068A1"/>
    <w:rsid w:val="00A246C9"/>
    <w:rsid w:val="00B178A4"/>
    <w:rsid w:val="00B245D6"/>
    <w:rsid w:val="00B72603"/>
    <w:rsid w:val="00BB0F5A"/>
    <w:rsid w:val="00C04D99"/>
    <w:rsid w:val="00C12614"/>
    <w:rsid w:val="00C91D2E"/>
    <w:rsid w:val="00CD58B3"/>
    <w:rsid w:val="00CF58AB"/>
    <w:rsid w:val="00D17B14"/>
    <w:rsid w:val="00DB0F6C"/>
    <w:rsid w:val="00E04979"/>
    <w:rsid w:val="00F055D6"/>
    <w:rsid w:val="00F77C57"/>
    <w:rsid w:val="00F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3B149-0C16-4809-B27E-AA71E2AA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26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F6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378F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78F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1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614"/>
  </w:style>
  <w:style w:type="paragraph" w:styleId="Pidipagina">
    <w:name w:val="footer"/>
    <w:basedOn w:val="Normale"/>
    <w:link w:val="PidipaginaCarattere"/>
    <w:uiPriority w:val="99"/>
    <w:unhideWhenUsed/>
    <w:rsid w:val="00C1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6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B64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537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753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04D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04D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peria.ri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casperia.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lamberti</dc:creator>
  <cp:lastModifiedBy>User</cp:lastModifiedBy>
  <cp:revision>7</cp:revision>
  <cp:lastPrinted>2024-08-30T11:22:00Z</cp:lastPrinted>
  <dcterms:created xsi:type="dcterms:W3CDTF">2024-08-29T09:57:00Z</dcterms:created>
  <dcterms:modified xsi:type="dcterms:W3CDTF">2024-08-30T11:51:00Z</dcterms:modified>
</cp:coreProperties>
</file>